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0296" w14:textId="77777777" w:rsidR="0012214C" w:rsidRDefault="0012214C" w:rsidP="0012214C">
      <w:pPr>
        <w:pStyle w:val="Heading5"/>
        <w:tabs>
          <w:tab w:val="left" w:pos="567"/>
        </w:tabs>
        <w:spacing w:before="0" w:after="0"/>
        <w:rPr>
          <w:rFonts w:ascii="Times New Roman" w:hAnsi="Times New Roman"/>
          <w:iCs w:val="0"/>
          <w:sz w:val="24"/>
          <w:szCs w:val="24"/>
          <w:lang w:val="ro-RO"/>
        </w:rPr>
      </w:pPr>
      <w:r w:rsidRPr="00DF4CE8">
        <w:rPr>
          <w:rFonts w:ascii="Times New Roman" w:hAnsi="Times New Roman"/>
          <w:iCs w:val="0"/>
          <w:sz w:val="24"/>
          <w:szCs w:val="24"/>
          <w:lang w:val="ro-RO"/>
        </w:rPr>
        <w:t>Anexa nr. 5</w:t>
      </w:r>
    </w:p>
    <w:p w14:paraId="09BA391E" w14:textId="77777777" w:rsidR="0012214C" w:rsidRPr="00994890" w:rsidRDefault="0012214C" w:rsidP="0012214C">
      <w:pPr>
        <w:pStyle w:val="Heading5"/>
        <w:tabs>
          <w:tab w:val="left" w:pos="567"/>
        </w:tabs>
        <w:spacing w:before="0" w:after="0"/>
        <w:rPr>
          <w:rFonts w:ascii="Times New Roman" w:hAnsi="Times New Roman"/>
          <w:iCs w:val="0"/>
          <w:sz w:val="24"/>
          <w:szCs w:val="24"/>
          <w:lang w:val="ro-RO"/>
        </w:rPr>
      </w:pPr>
      <w:r w:rsidRPr="0099489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o-RO"/>
        </w:rPr>
        <w:t>Institutul de Chimie Macromoleculară ”Petru Poni” Iași</w:t>
      </w:r>
    </w:p>
    <w:p w14:paraId="482DFADB" w14:textId="77777777" w:rsidR="0012214C" w:rsidRPr="00262FEA" w:rsidRDefault="0012214C" w:rsidP="0012214C">
      <w:pPr>
        <w:rPr>
          <w:lang w:val="ro-RO"/>
        </w:rPr>
      </w:pPr>
    </w:p>
    <w:p w14:paraId="26FD7DED" w14:textId="77777777" w:rsidR="0012214C" w:rsidRPr="00994890" w:rsidRDefault="0012214C" w:rsidP="0012214C">
      <w:pPr>
        <w:jc w:val="center"/>
        <w:rPr>
          <w:b/>
          <w:iCs/>
          <w:lang w:val="ro-RO"/>
        </w:rPr>
      </w:pPr>
      <w:r w:rsidRPr="00994890">
        <w:rPr>
          <w:b/>
          <w:iCs/>
          <w:lang w:val="ro-RO"/>
        </w:rPr>
        <w:t>RAPORT DE ACTIVITATE</w:t>
      </w:r>
      <w:r>
        <w:rPr>
          <w:b/>
          <w:iCs/>
          <w:lang w:val="ro-RO"/>
        </w:rPr>
        <w:t xml:space="preserve"> – anul ..........</w:t>
      </w:r>
    </w:p>
    <w:p w14:paraId="65D4A2D2" w14:textId="77777777" w:rsidR="0012214C" w:rsidRPr="00994890" w:rsidRDefault="0012214C" w:rsidP="0012214C">
      <w:pPr>
        <w:jc w:val="center"/>
        <w:rPr>
          <w:bCs/>
          <w:iCs/>
          <w:lang w:val="ro-RO"/>
        </w:rPr>
      </w:pPr>
      <w:r w:rsidRPr="00262FEA">
        <w:rPr>
          <w:b/>
          <w:i/>
          <w:lang w:val="ro-RO"/>
        </w:rPr>
        <w:t xml:space="preserve"> </w:t>
      </w:r>
      <w:r w:rsidRPr="00994890">
        <w:rPr>
          <w:bCs/>
          <w:iCs/>
          <w:lang w:val="ro-RO"/>
        </w:rPr>
        <w:t>pentru personalul din cercetare</w:t>
      </w:r>
    </w:p>
    <w:p w14:paraId="29773532" w14:textId="77777777" w:rsidR="0012214C" w:rsidRPr="00262FEA" w:rsidRDefault="0012214C" w:rsidP="0012214C">
      <w:pPr>
        <w:rPr>
          <w:sz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461"/>
      </w:tblGrid>
      <w:tr w:rsidR="0012214C" w:rsidRPr="00F12489" w14:paraId="3A3FC8C8" w14:textId="77777777" w:rsidTr="002B0681">
        <w:tc>
          <w:tcPr>
            <w:tcW w:w="4927" w:type="dxa"/>
            <w:shd w:val="clear" w:color="auto" w:fill="auto"/>
          </w:tcPr>
          <w:p w14:paraId="5D409003" w14:textId="77777777" w:rsidR="0012214C" w:rsidRPr="00F12489" w:rsidRDefault="0012214C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Salariatul evaluat:</w:t>
            </w:r>
          </w:p>
        </w:tc>
        <w:tc>
          <w:tcPr>
            <w:tcW w:w="4928" w:type="dxa"/>
            <w:shd w:val="clear" w:color="auto" w:fill="auto"/>
          </w:tcPr>
          <w:p w14:paraId="10E19C8F" w14:textId="77777777" w:rsidR="0012214C" w:rsidRPr="00F12489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F12489" w14:paraId="7244FA28" w14:textId="77777777" w:rsidTr="002B0681">
        <w:tc>
          <w:tcPr>
            <w:tcW w:w="4927" w:type="dxa"/>
            <w:shd w:val="clear" w:color="auto" w:fill="auto"/>
          </w:tcPr>
          <w:p w14:paraId="3C06684A" w14:textId="77777777" w:rsidR="0012214C" w:rsidRPr="00F12489" w:rsidRDefault="0012214C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Funcția deținută:</w:t>
            </w:r>
          </w:p>
        </w:tc>
        <w:tc>
          <w:tcPr>
            <w:tcW w:w="4928" w:type="dxa"/>
            <w:shd w:val="clear" w:color="auto" w:fill="auto"/>
          </w:tcPr>
          <w:p w14:paraId="5CDBAB3C" w14:textId="77777777" w:rsidR="0012214C" w:rsidRPr="00F12489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F12489" w14:paraId="7993FE2E" w14:textId="77777777" w:rsidTr="002B0681">
        <w:tc>
          <w:tcPr>
            <w:tcW w:w="4927" w:type="dxa"/>
            <w:shd w:val="clear" w:color="auto" w:fill="auto"/>
          </w:tcPr>
          <w:p w14:paraId="5B3DB6CF" w14:textId="77777777" w:rsidR="0012214C" w:rsidRPr="00F12489" w:rsidRDefault="0012214C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Laborator:</w:t>
            </w:r>
          </w:p>
        </w:tc>
        <w:tc>
          <w:tcPr>
            <w:tcW w:w="4928" w:type="dxa"/>
            <w:shd w:val="clear" w:color="auto" w:fill="auto"/>
          </w:tcPr>
          <w:p w14:paraId="699AFACA" w14:textId="77777777" w:rsidR="0012214C" w:rsidRPr="00F12489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F12489" w14:paraId="03158CAB" w14:textId="77777777" w:rsidTr="002B0681">
        <w:tc>
          <w:tcPr>
            <w:tcW w:w="4927" w:type="dxa"/>
            <w:shd w:val="clear" w:color="auto" w:fill="auto"/>
          </w:tcPr>
          <w:p w14:paraId="3D8B3302" w14:textId="77777777" w:rsidR="0012214C" w:rsidRPr="00F12489" w:rsidRDefault="0012214C" w:rsidP="002B0681">
            <w:pPr>
              <w:rPr>
                <w:b/>
                <w:bCs/>
                <w:sz w:val="20"/>
                <w:szCs w:val="20"/>
                <w:lang w:val="ro-RO"/>
              </w:rPr>
            </w:pPr>
            <w:r w:rsidRPr="00F12489">
              <w:rPr>
                <w:b/>
                <w:bCs/>
                <w:sz w:val="20"/>
                <w:szCs w:val="20"/>
                <w:lang w:val="ro-RO"/>
              </w:rPr>
              <w:t>Perioada supusă evaluării:</w:t>
            </w:r>
          </w:p>
        </w:tc>
        <w:tc>
          <w:tcPr>
            <w:tcW w:w="4928" w:type="dxa"/>
            <w:shd w:val="clear" w:color="auto" w:fill="auto"/>
          </w:tcPr>
          <w:p w14:paraId="203096CA" w14:textId="77777777" w:rsidR="0012214C" w:rsidRPr="00F12489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6CC221F5" w14:textId="77777777" w:rsidR="0012214C" w:rsidRPr="00262FEA" w:rsidRDefault="0012214C" w:rsidP="0012214C">
      <w:pPr>
        <w:rPr>
          <w:sz w:val="28"/>
          <w:lang w:val="ro-RO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8279"/>
        <w:gridCol w:w="1559"/>
        <w:gridCol w:w="709"/>
      </w:tblGrid>
      <w:tr w:rsidR="0012214C" w:rsidRPr="00262FEA" w14:paraId="3401CFEE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A9CA" w14:textId="77777777" w:rsidR="0012214C" w:rsidRPr="00994890" w:rsidRDefault="0012214C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Nr.</w:t>
            </w:r>
          </w:p>
          <w:p w14:paraId="3187AFFB" w14:textId="77777777" w:rsidR="0012214C" w:rsidRPr="00994890" w:rsidRDefault="0012214C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04EE" w14:textId="77777777" w:rsidR="0012214C" w:rsidRPr="00994890" w:rsidRDefault="0012214C" w:rsidP="002B0681">
            <w:pPr>
              <w:pStyle w:val="Heading2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94890">
              <w:rPr>
                <w:rFonts w:ascii="Times New Roman" w:hAnsi="Times New Roman"/>
                <w:sz w:val="20"/>
                <w:szCs w:val="20"/>
                <w:lang w:val="ro-RO"/>
              </w:rPr>
              <w:t>Tipul lucrării / activității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E2A6" w14:textId="77777777" w:rsidR="0012214C" w:rsidRPr="00994890" w:rsidRDefault="0012214C" w:rsidP="002B0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Factor impact anul 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B905" w14:textId="77777777" w:rsidR="0012214C" w:rsidRPr="00994890" w:rsidRDefault="0012214C" w:rsidP="002B0681">
            <w:pPr>
              <w:pStyle w:val="Heading2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94890">
              <w:rPr>
                <w:rFonts w:ascii="Times New Roman" w:hAnsi="Times New Roman"/>
                <w:sz w:val="20"/>
                <w:szCs w:val="20"/>
                <w:lang w:val="ro-RO"/>
              </w:rPr>
              <w:t>Obs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</w:tr>
      <w:tr w:rsidR="0012214C" w:rsidRPr="00262FEA" w14:paraId="43C617F2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B281" w14:textId="77777777" w:rsidR="0012214C" w:rsidRPr="00262FEA" w:rsidRDefault="0012214C" w:rsidP="002B06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DEEC" w14:textId="77777777" w:rsidR="0012214C" w:rsidRPr="00262FEA" w:rsidRDefault="0012214C" w:rsidP="002B06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D854" w14:textId="77777777" w:rsidR="0012214C" w:rsidRPr="00262FEA" w:rsidRDefault="0012214C" w:rsidP="002B06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B21" w14:textId="77777777" w:rsidR="0012214C" w:rsidRPr="00262FEA" w:rsidRDefault="0012214C" w:rsidP="002B068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262FEA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12214C" w:rsidRPr="00262FEA" w14:paraId="595CAEE7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7948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74E1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 xml:space="preserve">Articole </w:t>
            </w:r>
            <w:proofErr w:type="spellStart"/>
            <w:r w:rsidRPr="00994890">
              <w:rPr>
                <w:b/>
                <w:sz w:val="20"/>
                <w:szCs w:val="20"/>
                <w:lang w:val="ro-RO"/>
              </w:rPr>
              <w:t>aparute</w:t>
            </w:r>
            <w:proofErr w:type="spellEnd"/>
            <w:r w:rsidRPr="00994890">
              <w:rPr>
                <w:b/>
                <w:sz w:val="20"/>
                <w:szCs w:val="20"/>
                <w:lang w:val="ro-RO"/>
              </w:rPr>
              <w:t xml:space="preserve">/acceptate </w:t>
            </w:r>
          </w:p>
          <w:p w14:paraId="781EBEA4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 xml:space="preserve">1.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Synthesis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characterization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some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polyfluorene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copolymers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</w:p>
          <w:p w14:paraId="4E8490CA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N. Ionescu, M. Georgescu</w:t>
            </w:r>
          </w:p>
          <w:p w14:paraId="4EB36EEC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 xml:space="preserve">J.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Polym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Sci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., Part A: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Polym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Chem., 58,  82-90 (2023)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2FE5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4E10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1BD08AE6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ADC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BD25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 xml:space="preserve">Capitole în cărți </w:t>
            </w:r>
          </w:p>
          <w:p w14:paraId="6E013431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 xml:space="preserve">1. Metal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alkyls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as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cocatalysts</w:t>
            </w:r>
            <w:proofErr w:type="spellEnd"/>
          </w:p>
          <w:p w14:paraId="3F3C3077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N. Ionescu, M. Georgescu</w:t>
            </w:r>
          </w:p>
          <w:p w14:paraId="031C1808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proofErr w:type="spellStart"/>
            <w:r w:rsidRPr="00994890">
              <w:rPr>
                <w:sz w:val="20"/>
                <w:szCs w:val="20"/>
                <w:lang w:val="ro-RO"/>
              </w:rPr>
              <w:t>Transition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Metal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Polymerization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Catalysts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,    A. Smith, Ed.,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Wiley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>,  New York, 120-134 (2023)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935E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5A4A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444BD01C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E0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5BE6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Cărți</w:t>
            </w:r>
          </w:p>
          <w:p w14:paraId="121050BD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 xml:space="preserve"> 1. N. Ionescu </w:t>
            </w:r>
          </w:p>
          <w:p w14:paraId="16F60F65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proofErr w:type="spellStart"/>
            <w:r w:rsidRPr="00994890">
              <w:rPr>
                <w:sz w:val="20"/>
                <w:szCs w:val="20"/>
                <w:lang w:val="ro-RO"/>
              </w:rPr>
              <w:t>Fluoropolymers</w:t>
            </w:r>
            <w:proofErr w:type="spellEnd"/>
            <w:r>
              <w:rPr>
                <w:sz w:val="20"/>
                <w:szCs w:val="20"/>
                <w:lang w:val="ro-RO"/>
              </w:rPr>
              <w:t>,</w:t>
            </w:r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Wiley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>, New York, 2023, 345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5A06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8B31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53E730CF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9F0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EB97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Lucrări publicate in extenso în volume de manifestări științifice</w:t>
            </w:r>
          </w:p>
          <w:p w14:paraId="6C4DCDDA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 xml:space="preserve">1.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Synthesis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some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aromatic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conjugated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polymers</w:t>
            </w:r>
            <w:proofErr w:type="spellEnd"/>
          </w:p>
          <w:p w14:paraId="7FDF27C4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N. Ionescu, M. Georgescu, A. Marinescu</w:t>
            </w:r>
          </w:p>
          <w:p w14:paraId="2F0588E9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proofErr w:type="spellStart"/>
            <w:r w:rsidRPr="00994890">
              <w:rPr>
                <w:sz w:val="20"/>
                <w:szCs w:val="20"/>
                <w:lang w:val="ro-RO"/>
              </w:rPr>
              <w:t>Proceedings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3</w:t>
            </w:r>
            <w:r w:rsidRPr="00994890">
              <w:rPr>
                <w:sz w:val="20"/>
                <w:szCs w:val="20"/>
                <w:vertAlign w:val="superscript"/>
                <w:lang w:val="ro-RO"/>
              </w:rPr>
              <w:t>rd</w:t>
            </w:r>
            <w:r w:rsidRPr="00994890">
              <w:rPr>
                <w:sz w:val="20"/>
                <w:szCs w:val="20"/>
                <w:lang w:val="ro-RO"/>
              </w:rPr>
              <w:t xml:space="preserve"> CEEPN Workshop on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Polymer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Science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, 23-26 Sept. 2023,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Iasi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>, 242-248 (2021)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0C1E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6779A97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35725578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5B96B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.</w:t>
            </w:r>
          </w:p>
        </w:tc>
      </w:tr>
      <w:tr w:rsidR="0012214C" w:rsidRPr="00262FEA" w14:paraId="1B2A3294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679D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D9E2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Brevete acordate</w:t>
            </w:r>
          </w:p>
          <w:p w14:paraId="44A2A9DD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 xml:space="preserve">Nr. brevet, titlu, autori, data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acordarii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594E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DCCE4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20F7F7C1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2E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4E00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Conferințe invitate/plenare/„</w:t>
            </w:r>
            <w:proofErr w:type="spellStart"/>
            <w:r w:rsidRPr="00994890">
              <w:rPr>
                <w:b/>
                <w:sz w:val="20"/>
                <w:szCs w:val="20"/>
                <w:lang w:val="ro-RO"/>
              </w:rPr>
              <w:t>keynotes</w:t>
            </w:r>
            <w:proofErr w:type="spellEnd"/>
            <w:r w:rsidRPr="00994890">
              <w:rPr>
                <w:b/>
                <w:sz w:val="20"/>
                <w:szCs w:val="20"/>
                <w:lang w:val="ro-RO"/>
              </w:rPr>
              <w:t>” susținute la manifestări</w:t>
            </w:r>
            <w:r w:rsidRPr="00994890">
              <w:rPr>
                <w:sz w:val="20"/>
                <w:szCs w:val="20"/>
                <w:lang w:val="ro-RO"/>
              </w:rPr>
              <w:t xml:space="preserve"> </w:t>
            </w:r>
            <w:r w:rsidRPr="00994890">
              <w:rPr>
                <w:b/>
                <w:sz w:val="20"/>
                <w:szCs w:val="20"/>
                <w:lang w:val="ro-RO"/>
              </w:rPr>
              <w:t>științifice</w:t>
            </w:r>
          </w:p>
          <w:p w14:paraId="4CB55767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Titlu, autori, manifestare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D891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F1DD3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132DF979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6141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7.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F904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 xml:space="preserve">Comunicări prezentate la manifestări științifice </w:t>
            </w:r>
          </w:p>
          <w:p w14:paraId="3248F8B4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Titlu, autori, manifestare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DA99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E4D1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1925356A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5EBD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52F3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 xml:space="preserve">Postere prezentate la manifestări științifice </w:t>
            </w:r>
          </w:p>
          <w:p w14:paraId="0F660966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Titlu, autori, manifestare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4EB7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B951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44BA27C5" w14:textId="77777777" w:rsidTr="002B0681">
        <w:trPr>
          <w:trHeight w:val="3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E6F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9.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97AB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Recenzii, referent lucrări științifice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7F73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09DC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7FFF9A29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8B4E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10.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07E7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Granturi/proiecte/contracte în țară</w:t>
            </w:r>
          </w:p>
          <w:p w14:paraId="3F88F738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Denumire, autori, tip, beneficiar, valoare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F21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33E08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63E5B38E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0E4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11.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B16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 xml:space="preserve">Granturi/proiecte/contracte cu finanțare din </w:t>
            </w:r>
            <w:proofErr w:type="spellStart"/>
            <w:r w:rsidRPr="00994890">
              <w:rPr>
                <w:b/>
                <w:sz w:val="20"/>
                <w:szCs w:val="20"/>
                <w:lang w:val="ro-RO"/>
              </w:rPr>
              <w:t>strainatate</w:t>
            </w:r>
            <w:proofErr w:type="spellEnd"/>
          </w:p>
          <w:p w14:paraId="2EC33547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Denumire, autori, tip, beneficiar, valoare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A90E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543C5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73BBE279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4A5D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12.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D4B0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Rezultate din cercetări aplicative</w:t>
            </w:r>
            <w:r w:rsidRPr="00994890">
              <w:rPr>
                <w:sz w:val="20"/>
                <w:szCs w:val="20"/>
                <w:lang w:val="ro-RO"/>
              </w:rPr>
              <w:t>:</w:t>
            </w:r>
          </w:p>
          <w:p w14:paraId="7A8F23FF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 xml:space="preserve">produse noi, tehnologii noi avizate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F974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2AEE2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2E108CA3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3C03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13.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02E6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 xml:space="preserve">Stagii în </w:t>
            </w:r>
            <w:proofErr w:type="spellStart"/>
            <w:r w:rsidRPr="00994890">
              <w:rPr>
                <w:b/>
                <w:sz w:val="20"/>
                <w:szCs w:val="20"/>
                <w:lang w:val="ro-RO"/>
              </w:rPr>
              <w:t>străinatate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1A27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339E4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12214C" w:rsidRPr="00262FEA" w14:paraId="69948079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1485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14.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093B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Stagiu de doctorat</w:t>
            </w:r>
            <w:r w:rsidRPr="00994890">
              <w:rPr>
                <w:sz w:val="20"/>
                <w:szCs w:val="20"/>
                <w:lang w:val="ro-RO"/>
              </w:rPr>
              <w:t xml:space="preserve">: admitere, examen, referat, </w:t>
            </w:r>
            <w:proofErr w:type="spellStart"/>
            <w:r w:rsidRPr="00994890">
              <w:rPr>
                <w:sz w:val="20"/>
                <w:szCs w:val="20"/>
                <w:lang w:val="ro-RO"/>
              </w:rPr>
              <w:t>sustinere</w:t>
            </w:r>
            <w:proofErr w:type="spellEnd"/>
            <w:r w:rsidRPr="00994890">
              <w:rPr>
                <w:sz w:val="20"/>
                <w:szCs w:val="20"/>
                <w:lang w:val="ro-RO"/>
              </w:rPr>
              <w:t xml:space="preserve"> teza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1140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57E8C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5C1E63A6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83F8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15.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64B0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Conducere doctorat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7221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3831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  <w:tr w:rsidR="0012214C" w:rsidRPr="00262FEA" w14:paraId="61A75044" w14:textId="77777777" w:rsidTr="002B068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CBD2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  <w:r w:rsidRPr="00994890">
              <w:rPr>
                <w:sz w:val="20"/>
                <w:szCs w:val="20"/>
                <w:lang w:val="ro-RO"/>
              </w:rPr>
              <w:t>16.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FC13" w14:textId="77777777" w:rsidR="0012214C" w:rsidRPr="00994890" w:rsidRDefault="0012214C" w:rsidP="002B0681">
            <w:pPr>
              <w:rPr>
                <w:b/>
                <w:sz w:val="20"/>
                <w:szCs w:val="20"/>
                <w:lang w:val="ro-RO"/>
              </w:rPr>
            </w:pPr>
            <w:r w:rsidRPr="00994890">
              <w:rPr>
                <w:b/>
                <w:sz w:val="20"/>
                <w:szCs w:val="20"/>
                <w:lang w:val="ro-RO"/>
              </w:rPr>
              <w:t>Alte activități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3501" w14:textId="77777777" w:rsidR="0012214C" w:rsidRPr="00994890" w:rsidRDefault="0012214C" w:rsidP="002B0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2181" w14:textId="77777777" w:rsidR="0012214C" w:rsidRPr="00994890" w:rsidRDefault="0012214C" w:rsidP="002B0681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6ABF2AF3" w14:textId="77777777" w:rsidR="0012214C" w:rsidRPr="00262FEA" w:rsidRDefault="0012214C" w:rsidP="0012214C">
      <w:pPr>
        <w:rPr>
          <w:lang w:val="ro-RO"/>
        </w:rPr>
      </w:pPr>
    </w:p>
    <w:p w14:paraId="42DF9BD9" w14:textId="77777777" w:rsidR="0012214C" w:rsidRPr="00994890" w:rsidRDefault="0012214C" w:rsidP="0012214C">
      <w:pPr>
        <w:rPr>
          <w:lang w:val="ro-RO"/>
        </w:rPr>
      </w:pPr>
      <w:r w:rsidRPr="00262FEA">
        <w:rPr>
          <w:sz w:val="28"/>
          <w:lang w:val="ro-RO"/>
        </w:rPr>
        <w:tab/>
      </w:r>
      <w:r w:rsidRPr="00994890">
        <w:rPr>
          <w:lang w:val="ro-RO"/>
        </w:rPr>
        <w:t>Subsemnatul (a) ___________________________ declar că toate afirmațiile sunt conforme cu realitatea si le pot susține cu materiale probatorii.</w:t>
      </w:r>
    </w:p>
    <w:p w14:paraId="176A9912" w14:textId="77777777" w:rsidR="0012214C" w:rsidRDefault="0012214C" w:rsidP="0012214C">
      <w:pPr>
        <w:rPr>
          <w:lang w:val="ro-RO"/>
        </w:rPr>
      </w:pPr>
      <w:r w:rsidRPr="00994890">
        <w:rPr>
          <w:lang w:val="ro-RO"/>
        </w:rPr>
        <w:tab/>
      </w:r>
    </w:p>
    <w:p w14:paraId="6F7EF4B8" w14:textId="77777777" w:rsidR="0012214C" w:rsidRPr="00994890" w:rsidRDefault="0012214C" w:rsidP="0012214C">
      <w:pPr>
        <w:rPr>
          <w:lang w:val="ro-RO"/>
        </w:rPr>
      </w:pPr>
    </w:p>
    <w:p w14:paraId="1203D5F6" w14:textId="747F24FC" w:rsidR="002A398D" w:rsidRDefault="0012214C" w:rsidP="0012214C">
      <w:r w:rsidRPr="00994890">
        <w:rPr>
          <w:lang w:val="ro-RO"/>
        </w:rPr>
        <w:t>Data: ...............................                  Semnătura: ........................................</w:t>
      </w:r>
    </w:p>
    <w:sectPr w:rsidR="002A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C"/>
    <w:rsid w:val="0012214C"/>
    <w:rsid w:val="002A398D"/>
    <w:rsid w:val="00320F1C"/>
    <w:rsid w:val="00B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83994"/>
  <w15:chartTrackingRefBased/>
  <w15:docId w15:val="{ED3F13B2-C51E-924F-B445-CFB74B0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4C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12214C"/>
    <w:pPr>
      <w:widowControl w:val="0"/>
      <w:autoSpaceDE w:val="0"/>
      <w:autoSpaceDN w:val="0"/>
      <w:ind w:left="1956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Heading5">
    <w:name w:val="heading 5"/>
    <w:basedOn w:val="Normal"/>
    <w:next w:val="Normal"/>
    <w:link w:val="Heading5Char"/>
    <w:unhideWhenUsed/>
    <w:qFormat/>
    <w:rsid w:val="001221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214C"/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Heading5Char">
    <w:name w:val="Heading 5 Char"/>
    <w:basedOn w:val="DefaultParagraphFont"/>
    <w:link w:val="Heading5"/>
    <w:rsid w:val="001221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Tofan</dc:creator>
  <cp:keywords/>
  <dc:description/>
  <cp:lastModifiedBy>Mihaela Tofan</cp:lastModifiedBy>
  <cp:revision>1</cp:revision>
  <dcterms:created xsi:type="dcterms:W3CDTF">2024-02-19T11:43:00Z</dcterms:created>
  <dcterms:modified xsi:type="dcterms:W3CDTF">2024-02-19T11:44:00Z</dcterms:modified>
</cp:coreProperties>
</file>